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498" w14:textId="40DA9BB5" w:rsidR="00D1123B" w:rsidRPr="00684E73" w:rsidRDefault="00684E73" w:rsidP="006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73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Pr="00684E73">
        <w:rPr>
          <w:rFonts w:ascii="Times New Roman" w:hAnsi="Times New Roman" w:cs="Times New Roman"/>
          <w:b/>
          <w:sz w:val="28"/>
          <w:szCs w:val="28"/>
        </w:rPr>
        <w:t>021/22</w:t>
      </w:r>
      <w:r w:rsidRPr="00684E73">
        <w:rPr>
          <w:rFonts w:ascii="Times New Roman" w:hAnsi="Times New Roman" w:cs="Times New Roman" w:hint="eastAsia"/>
          <w:b/>
          <w:sz w:val="28"/>
          <w:szCs w:val="28"/>
        </w:rPr>
        <w:t>學年</w:t>
      </w:r>
      <w:r w:rsidR="001D2B1C" w:rsidRPr="00684E73">
        <w:rPr>
          <w:rFonts w:ascii="Times New Roman" w:hAnsi="Times New Roman" w:cs="Times New Roman"/>
          <w:b/>
          <w:sz w:val="28"/>
          <w:szCs w:val="28"/>
        </w:rPr>
        <w:t>「公民科津貼」運用計劃</w:t>
      </w:r>
    </w:p>
    <w:p w14:paraId="00E916F5" w14:textId="5CBD405F" w:rsidR="00684E73" w:rsidRDefault="00684E73" w:rsidP="0068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268"/>
      </w:tblGrid>
      <w:tr w:rsidR="00684E73" w14:paraId="58F554BB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43083765" w14:textId="73567444" w:rsidR="00684E73" w:rsidRPr="00372D49" w:rsidRDefault="00372D49" w:rsidP="0068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4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範疇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D420638" w14:textId="017B1233" w:rsidR="00684E73" w:rsidRPr="00372D49" w:rsidRDefault="00372D49" w:rsidP="0068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預算開支金額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($)</w:t>
            </w:r>
          </w:p>
        </w:tc>
      </w:tr>
      <w:tr w:rsidR="00684E73" w14:paraId="25EC010E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56C06139" w14:textId="2AB30113" w:rsidR="00684E73" w:rsidRPr="00372D49" w:rsidRDefault="00372D49" w:rsidP="00372D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>發展或採購相關的學與教資源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D5EB900" w14:textId="063D7877" w:rsidR="00684E73" w:rsidRPr="00372D49" w:rsidRDefault="00C6303B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5,000</w:t>
            </w:r>
          </w:p>
        </w:tc>
      </w:tr>
      <w:tr w:rsidR="00684E73" w14:paraId="6FBCD87D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69F13792" w14:textId="2E0A0710" w:rsidR="00684E73" w:rsidRPr="00372D49" w:rsidRDefault="00372D49" w:rsidP="00372D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>資助學生及／或教師前往內地，參加和公民科課程相關的教</w:t>
            </w: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>學交流或考察活動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5EDD2CC" w14:textId="7F43134A" w:rsidR="00684E73" w:rsidRPr="00372D49" w:rsidRDefault="00C6303B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684E73" w14:paraId="3EBAEEB1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3ACA2155" w14:textId="2767D307" w:rsidR="00684E73" w:rsidRPr="00372D49" w:rsidRDefault="00372D49" w:rsidP="00372D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>舉辦和公民科課程相關的校本學習活動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776D7F56" w14:textId="4B480893" w:rsidR="00684E73" w:rsidRPr="00372D49" w:rsidRDefault="00C6303B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372D49" w14:paraId="1BE0EF55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2463DE3C" w14:textId="7C8C0111" w:rsidR="00372D49" w:rsidRPr="00372D49" w:rsidRDefault="00372D49" w:rsidP="00372D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E73">
              <w:rPr>
                <w:rFonts w:ascii="Times New Roman" w:hAnsi="Times New Roman" w:cs="Times New Roman"/>
                <w:sz w:val="24"/>
                <w:szCs w:val="24"/>
              </w:rPr>
              <w:t>舉辦或資助學生參加和公民科課程相關在本地或在內地舉行的聯校／跨課程活動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65166C9" w14:textId="257DD1A3" w:rsidR="00372D49" w:rsidRPr="00372D49" w:rsidRDefault="00C6303B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372D49" w14:paraId="1AA7DE3B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46284FB5" w14:textId="77777777" w:rsidR="00372D49" w:rsidRDefault="00AA673E" w:rsidP="00AA673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其他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﹝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請註明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﹞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14:paraId="1F4A6034" w14:textId="22152BE4" w:rsidR="00AA673E" w:rsidRPr="00AA673E" w:rsidRDefault="00AA673E" w:rsidP="00AA673E">
            <w:pPr>
              <w:spacing w:line="440" w:lineRule="exact"/>
              <w:ind w:left="4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35979F2" w14:textId="66E012B5" w:rsidR="00372D49" w:rsidRPr="00372D49" w:rsidRDefault="00C6303B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</w:tr>
      <w:tr w:rsidR="00AA673E" w14:paraId="76F7A7CF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1B229E54" w14:textId="2A5E3CD9" w:rsidR="00AA673E" w:rsidRPr="003901E8" w:rsidRDefault="00AA673E" w:rsidP="00AA67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總預算開支金額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1A20CA25" w14:textId="7D275CD0" w:rsidR="00AA673E" w:rsidRDefault="00AA673E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5,000</w:t>
            </w:r>
          </w:p>
        </w:tc>
      </w:tr>
      <w:tr w:rsidR="00AA673E" w14:paraId="70DB2E6F" w14:textId="77777777" w:rsidTr="00AA673E">
        <w:trPr>
          <w:jc w:val="center"/>
        </w:trPr>
        <w:tc>
          <w:tcPr>
            <w:tcW w:w="4957" w:type="dxa"/>
            <w:tcMar>
              <w:top w:w="113" w:type="dxa"/>
              <w:bottom w:w="113" w:type="dxa"/>
            </w:tcMar>
          </w:tcPr>
          <w:p w14:paraId="73DE8A95" w14:textId="226465C6" w:rsidR="00AA673E" w:rsidRPr="003901E8" w:rsidRDefault="00AA673E" w:rsidP="000E49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津貼</w:t>
            </w:r>
            <w:r w:rsidR="000E4940" w:rsidRPr="003901E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餘</w:t>
            </w:r>
            <w:r w:rsidR="003901E8" w:rsidRPr="003901E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款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3B777548" w14:textId="7A4A9E2A" w:rsidR="00AA673E" w:rsidRDefault="000E4940" w:rsidP="00AA673E">
            <w:pPr>
              <w:ind w:rightChars="81" w:right="1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="00137F4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,000</w:t>
            </w:r>
          </w:p>
        </w:tc>
      </w:tr>
    </w:tbl>
    <w:p w14:paraId="4B4BB397" w14:textId="1B5435B8" w:rsidR="00D1123B" w:rsidRDefault="00D1123B" w:rsidP="007B0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D8B25" w14:textId="1EEFBFDE" w:rsidR="00037D81" w:rsidRDefault="00037D81" w:rsidP="007B0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06EAE" w14:textId="1BC2EA8C" w:rsidR="00037D81" w:rsidRDefault="00037D81" w:rsidP="007B0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D81" w:rsidSect="00684E73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348F"/>
    <w:multiLevelType w:val="hybridMultilevel"/>
    <w:tmpl w:val="37482D08"/>
    <w:lvl w:ilvl="0" w:tplc="F1002030">
      <w:start w:val="1"/>
      <w:numFmt w:val="lowerRoman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B02F7"/>
    <w:multiLevelType w:val="hybridMultilevel"/>
    <w:tmpl w:val="8476460E"/>
    <w:lvl w:ilvl="0" w:tplc="01CAFC08">
      <w:start w:val="1"/>
      <w:numFmt w:val="lowerRoman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920DBC"/>
    <w:multiLevelType w:val="hybridMultilevel"/>
    <w:tmpl w:val="32C05C26"/>
    <w:lvl w:ilvl="0" w:tplc="D1928A62">
      <w:start w:val="1"/>
      <w:numFmt w:val="lowerRoman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3B"/>
    <w:rsid w:val="00037D81"/>
    <w:rsid w:val="00074CF7"/>
    <w:rsid w:val="000E4940"/>
    <w:rsid w:val="00137F49"/>
    <w:rsid w:val="00145842"/>
    <w:rsid w:val="00196239"/>
    <w:rsid w:val="001D2B1C"/>
    <w:rsid w:val="00372D49"/>
    <w:rsid w:val="003901E8"/>
    <w:rsid w:val="00432930"/>
    <w:rsid w:val="00684E73"/>
    <w:rsid w:val="00792400"/>
    <w:rsid w:val="007B0D73"/>
    <w:rsid w:val="009A7756"/>
    <w:rsid w:val="00AA673E"/>
    <w:rsid w:val="00C6303B"/>
    <w:rsid w:val="00CF4B10"/>
    <w:rsid w:val="00D1123B"/>
    <w:rsid w:val="00D66723"/>
    <w:rsid w:val="00D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8C11"/>
  <w15:chartTrackingRefBased/>
  <w15:docId w15:val="{0A888F58-2D5B-45EA-B42F-3A023F5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D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HP-teacher</dc:creator>
  <cp:keywords/>
  <dc:description/>
  <cp:lastModifiedBy>Chan Pui Sze</cp:lastModifiedBy>
  <cp:revision>2</cp:revision>
  <dcterms:created xsi:type="dcterms:W3CDTF">2022-08-24T07:48:00Z</dcterms:created>
  <dcterms:modified xsi:type="dcterms:W3CDTF">2022-08-24T07:48:00Z</dcterms:modified>
</cp:coreProperties>
</file>